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5E2BD" w14:textId="007FCC88" w:rsidR="0022413E" w:rsidRPr="00E75AD6" w:rsidRDefault="0022413E">
      <w:r w:rsidRPr="00E75AD6">
        <w:t>Учащиеся 7-</w:t>
      </w:r>
      <w:r w:rsidR="004441AE" w:rsidRPr="00E75AD6">
        <w:t>11 классов МБОУ «</w:t>
      </w:r>
      <w:r w:rsidR="00D943ED" w:rsidRPr="00E75AD6">
        <w:t xml:space="preserve">СОШ с. Шатой» на базе Центра « </w:t>
      </w:r>
      <w:r w:rsidR="002556E2" w:rsidRPr="00E75AD6">
        <w:t xml:space="preserve">Точка роста» с 20.04 по </w:t>
      </w:r>
      <w:r w:rsidR="00D62572" w:rsidRPr="00E75AD6">
        <w:t>29.04 принимали участие</w:t>
      </w:r>
      <w:r w:rsidR="00CE7A4B" w:rsidRPr="00E75AD6">
        <w:t xml:space="preserve"> в семинаре «Wor</w:t>
      </w:r>
      <w:r w:rsidR="00330031" w:rsidRPr="00E75AD6">
        <w:t>kshop</w:t>
      </w:r>
      <w:r w:rsidR="00AA31A2" w:rsidRPr="00E75AD6">
        <w:t xml:space="preserve"> – профессии будущего».</w:t>
      </w:r>
      <w:r w:rsidR="00310337" w:rsidRPr="00E75AD6">
        <w:t xml:space="preserve"> </w:t>
      </w:r>
    </w:p>
    <w:p w14:paraId="739E7665" w14:textId="1697FC46" w:rsidR="00433943" w:rsidRPr="00E75AD6" w:rsidRDefault="00433943">
      <w:r w:rsidRPr="00E75AD6">
        <w:t xml:space="preserve">Цели цифрового урока: </w:t>
      </w:r>
    </w:p>
    <w:p w14:paraId="5FB5B809" w14:textId="3C75070B" w:rsidR="00433943" w:rsidRPr="00E75AD6" w:rsidRDefault="002504DE" w:rsidP="002504DE">
      <w:pPr>
        <w:pStyle w:val="a3"/>
        <w:numPr>
          <w:ilvl w:val="0"/>
          <w:numId w:val="1"/>
        </w:numPr>
      </w:pPr>
      <w:r w:rsidRPr="00E75AD6">
        <w:t>Мотивирует к получению компетенций</w:t>
      </w:r>
      <w:r w:rsidR="004035ED" w:rsidRPr="00E75AD6">
        <w:t xml:space="preserve"> в цифровых и технологических</w:t>
      </w:r>
      <w:r w:rsidR="0081276C" w:rsidRPr="00E75AD6">
        <w:t xml:space="preserve"> науках;</w:t>
      </w:r>
    </w:p>
    <w:p w14:paraId="709BF5A1" w14:textId="64570368" w:rsidR="0081276C" w:rsidRPr="00E75AD6" w:rsidRDefault="0081276C" w:rsidP="002504DE">
      <w:pPr>
        <w:pStyle w:val="a3"/>
        <w:numPr>
          <w:ilvl w:val="0"/>
          <w:numId w:val="1"/>
        </w:numPr>
      </w:pPr>
      <w:r w:rsidRPr="00E75AD6">
        <w:t>Выполняет функцию профориентации</w:t>
      </w:r>
      <w:r w:rsidR="000212C6" w:rsidRPr="00E75AD6">
        <w:t xml:space="preserve"> моложи;</w:t>
      </w:r>
    </w:p>
    <w:p w14:paraId="792A8964" w14:textId="41D6221F" w:rsidR="000212C6" w:rsidRPr="00E75AD6" w:rsidRDefault="000212C6" w:rsidP="002504DE">
      <w:pPr>
        <w:pStyle w:val="a3"/>
        <w:numPr>
          <w:ilvl w:val="0"/>
          <w:numId w:val="1"/>
        </w:numPr>
      </w:pPr>
      <w:r w:rsidRPr="00E75AD6">
        <w:t>Информирует о компетенциях будущего.</w:t>
      </w:r>
    </w:p>
    <w:p w14:paraId="4EE7D940" w14:textId="44FCFCDA" w:rsidR="00310337" w:rsidRDefault="00310337" w:rsidP="00310337">
      <w:pPr>
        <w:ind w:left="360"/>
      </w:pPr>
      <w:r w:rsidRPr="00E75AD6">
        <w:t>Провела семинар учитель информатики</w:t>
      </w:r>
      <w:r w:rsidR="00B71F81" w:rsidRPr="00E75AD6">
        <w:t xml:space="preserve"> Демельханова Л.С.</w:t>
      </w:r>
      <w:r w:rsidR="005B2A74" w:rsidRPr="00E75AD6">
        <w:t>.</w:t>
      </w:r>
    </w:p>
    <w:p w14:paraId="4D7BCB2B" w14:textId="77777777" w:rsidR="002F577E" w:rsidRDefault="002F577E" w:rsidP="00BC1BDA">
      <w:r>
        <w:t xml:space="preserve">Учащиеся 7-11 классов МБОУ «СОШ с. Шатой» на базе Центра « Точка роста» с 20.04 по 29.04 принимали участие в семинаре «Workshop – профессии будущего». </w:t>
      </w:r>
    </w:p>
    <w:p w14:paraId="212E0990" w14:textId="4E45CAE1" w:rsidR="002F577E" w:rsidRDefault="002F577E" w:rsidP="00BC1BDA">
      <w:r>
        <w:t xml:space="preserve">Цели цифрового урока: </w:t>
      </w:r>
    </w:p>
    <w:p w14:paraId="7E31A416" w14:textId="77777777" w:rsidR="002F577E" w:rsidRDefault="002F577E" w:rsidP="002F577E">
      <w:pPr>
        <w:pStyle w:val="a3"/>
        <w:numPr>
          <w:ilvl w:val="0"/>
          <w:numId w:val="2"/>
        </w:numPr>
      </w:pPr>
      <w:r>
        <w:t>Мотивирует к получению компетенций в цифровых и технологических науках;</w:t>
      </w:r>
    </w:p>
    <w:p w14:paraId="5170EAD5" w14:textId="77777777" w:rsidR="002F577E" w:rsidRDefault="002F577E" w:rsidP="002F577E">
      <w:pPr>
        <w:pStyle w:val="a3"/>
        <w:numPr>
          <w:ilvl w:val="0"/>
          <w:numId w:val="2"/>
        </w:numPr>
      </w:pPr>
      <w:r>
        <w:t>Выполняет функцию профориентации моложи;</w:t>
      </w:r>
    </w:p>
    <w:p w14:paraId="73EDDD8B" w14:textId="111C3760" w:rsidR="002F577E" w:rsidRDefault="002F577E" w:rsidP="002F577E">
      <w:pPr>
        <w:pStyle w:val="a3"/>
        <w:numPr>
          <w:ilvl w:val="0"/>
          <w:numId w:val="2"/>
        </w:numPr>
      </w:pPr>
      <w:r>
        <w:t>Информирует о компетенциях будущего.</w:t>
      </w:r>
    </w:p>
    <w:p w14:paraId="5D26E0B5" w14:textId="2F0FDEED" w:rsidR="00A43235" w:rsidRDefault="002F577E" w:rsidP="00A43235">
      <w:pPr>
        <w:ind w:left="360"/>
      </w:pPr>
      <w:r>
        <w:t>Провела семинар учитель информатики Демельханова Л.С..</w:t>
      </w:r>
      <w:r w:rsidR="00F11735">
        <w:rPr>
          <w:noProof/>
        </w:rPr>
        <w:drawing>
          <wp:anchor distT="0" distB="0" distL="114300" distR="114300" simplePos="0" relativeHeight="251660288" behindDoc="0" locked="0" layoutInCell="1" allowOverlap="1" wp14:anchorId="01AF40D6" wp14:editId="0CAC3C71">
            <wp:simplePos x="0" y="0"/>
            <wp:positionH relativeFrom="column">
              <wp:posOffset>536575</wp:posOffset>
            </wp:positionH>
            <wp:positionV relativeFrom="paragraph">
              <wp:posOffset>1116330</wp:posOffset>
            </wp:positionV>
            <wp:extent cx="5940425" cy="4455160"/>
            <wp:effectExtent l="0" t="0" r="317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514A1" w14:textId="5FC53496" w:rsidR="004F593C" w:rsidRDefault="004F593C" w:rsidP="00A43235">
      <w:pPr>
        <w:ind w:left="360"/>
      </w:pPr>
    </w:p>
    <w:p w14:paraId="2B7F3F00" w14:textId="19D7AA3E" w:rsidR="004F593C" w:rsidRDefault="004F593C" w:rsidP="00A43235">
      <w:pPr>
        <w:ind w:left="360"/>
      </w:pPr>
    </w:p>
    <w:p w14:paraId="01AAD030" w14:textId="110175BE" w:rsidR="00424DE5" w:rsidRDefault="00424DE5" w:rsidP="00A43235">
      <w:pPr>
        <w:ind w:left="360"/>
      </w:pPr>
    </w:p>
    <w:p w14:paraId="039C2AD4" w14:textId="77777777" w:rsidR="007C6DEE" w:rsidRDefault="007C6DEE" w:rsidP="00BC1BDA">
      <w:r>
        <w:t xml:space="preserve">Учащиеся 7-11 классов МБОУ «СОШ с. Шатой» на базе Центра « Точка роста» с 20.04 по 29.04 принимали участие в семинаре «Workshop – профессии будущего». </w:t>
      </w:r>
    </w:p>
    <w:p w14:paraId="1923C356" w14:textId="3D99C97B" w:rsidR="007C6DEE" w:rsidRDefault="007C6DEE" w:rsidP="00BC1BDA">
      <w:r>
        <w:t xml:space="preserve">Цели: </w:t>
      </w:r>
    </w:p>
    <w:p w14:paraId="0C097630" w14:textId="77777777" w:rsidR="007C6DEE" w:rsidRDefault="007C6DEE" w:rsidP="007C6DEE">
      <w:pPr>
        <w:pStyle w:val="a3"/>
        <w:numPr>
          <w:ilvl w:val="0"/>
          <w:numId w:val="3"/>
        </w:numPr>
      </w:pPr>
      <w:r>
        <w:t>Мотивирует к получению компетенций в цифровых и технологических науках;</w:t>
      </w:r>
    </w:p>
    <w:p w14:paraId="6207CEE6" w14:textId="77777777" w:rsidR="007C6DEE" w:rsidRDefault="007C6DEE" w:rsidP="007C6DEE">
      <w:pPr>
        <w:pStyle w:val="a3"/>
        <w:numPr>
          <w:ilvl w:val="0"/>
          <w:numId w:val="3"/>
        </w:numPr>
      </w:pPr>
      <w:r>
        <w:t>Выполняет функцию профориентации моложи;</w:t>
      </w:r>
    </w:p>
    <w:p w14:paraId="609947FC" w14:textId="77777777" w:rsidR="007C6DEE" w:rsidRDefault="007C6DEE" w:rsidP="007C6DEE">
      <w:pPr>
        <w:pStyle w:val="a3"/>
        <w:numPr>
          <w:ilvl w:val="0"/>
          <w:numId w:val="3"/>
        </w:numPr>
      </w:pPr>
      <w:r>
        <w:t>Информирует о компетенциях будущего.</w:t>
      </w:r>
    </w:p>
    <w:p w14:paraId="736B871B" w14:textId="77777777" w:rsidR="007C6DEE" w:rsidRDefault="007C6DEE" w:rsidP="00BC1BDA">
      <w:pPr>
        <w:ind w:left="360"/>
      </w:pPr>
      <w:r>
        <w:t>Провела семинар учитель информатики Демельханова Л.С..</w:t>
      </w:r>
    </w:p>
    <w:p w14:paraId="7F2AFA9C" w14:textId="77777777" w:rsidR="007C6DEE" w:rsidRDefault="007C6DEE" w:rsidP="00BC1BDA">
      <w:pPr>
        <w:ind w:left="360"/>
      </w:pPr>
    </w:p>
    <w:p w14:paraId="000EA543" w14:textId="4CE6BE66" w:rsidR="00424DE5" w:rsidRDefault="00424DE5" w:rsidP="00A43235">
      <w:pPr>
        <w:ind w:left="360"/>
      </w:pPr>
    </w:p>
    <w:p w14:paraId="4B233EB3" w14:textId="222932DE" w:rsidR="00424DE5" w:rsidRDefault="00424DE5" w:rsidP="00A43235">
      <w:pPr>
        <w:ind w:left="360"/>
      </w:pPr>
    </w:p>
    <w:p w14:paraId="21914053" w14:textId="176ADEB3" w:rsidR="00424DE5" w:rsidRDefault="001C1DBE" w:rsidP="00A43235">
      <w:pPr>
        <w:ind w:left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EE3D95" wp14:editId="2C1B2EEE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940425" cy="4455160"/>
            <wp:effectExtent l="0" t="0" r="3175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2A9F1" w14:textId="322E27F1" w:rsidR="00424DE5" w:rsidRDefault="00424DE5" w:rsidP="00A43235">
      <w:pPr>
        <w:ind w:left="360"/>
      </w:pPr>
    </w:p>
    <w:p w14:paraId="2FBF1488" w14:textId="50835FED" w:rsidR="00424DE5" w:rsidRDefault="00424DE5" w:rsidP="00A43235">
      <w:pPr>
        <w:ind w:left="360"/>
      </w:pPr>
    </w:p>
    <w:p w14:paraId="5B03DB9E" w14:textId="1263CEEC" w:rsidR="00424DE5" w:rsidRDefault="00424DE5" w:rsidP="00A43235">
      <w:pPr>
        <w:ind w:left="360"/>
      </w:pPr>
    </w:p>
    <w:p w14:paraId="1A05F66C" w14:textId="71CB5A08" w:rsidR="00BE566C" w:rsidRDefault="00BE566C" w:rsidP="00A43235">
      <w:pPr>
        <w:ind w:left="360"/>
      </w:pPr>
    </w:p>
    <w:p w14:paraId="2149EC14" w14:textId="77777777" w:rsidR="00BE566C" w:rsidRDefault="00BE566C" w:rsidP="00A43235">
      <w:pPr>
        <w:ind w:left="360"/>
      </w:pPr>
    </w:p>
    <w:p w14:paraId="7A0552A5" w14:textId="39408A70" w:rsidR="00BE566C" w:rsidRDefault="00BE566C" w:rsidP="00A43235">
      <w:pPr>
        <w:ind w:left="360"/>
      </w:pPr>
    </w:p>
    <w:p w14:paraId="7C0BC652" w14:textId="6AC43D9C" w:rsidR="00BE566C" w:rsidRDefault="00BE566C" w:rsidP="00A43235">
      <w:pPr>
        <w:ind w:left="360"/>
      </w:pPr>
    </w:p>
    <w:p w14:paraId="057C7366" w14:textId="77777777" w:rsidR="00BE566C" w:rsidRDefault="00BE566C" w:rsidP="00A43235">
      <w:pPr>
        <w:ind w:left="360"/>
      </w:pPr>
    </w:p>
    <w:p w14:paraId="1679FB14" w14:textId="60A1E1E4" w:rsidR="00424DE5" w:rsidRDefault="00424DE5" w:rsidP="00A43235">
      <w:pPr>
        <w:ind w:left="360"/>
      </w:pPr>
    </w:p>
    <w:p w14:paraId="3D63C770" w14:textId="37E6E4D6" w:rsidR="00424DE5" w:rsidRDefault="00424DE5" w:rsidP="00A43235">
      <w:pPr>
        <w:ind w:left="360"/>
      </w:pPr>
    </w:p>
    <w:p w14:paraId="2FE5B4B8" w14:textId="77777777" w:rsidR="00424DE5" w:rsidRDefault="00424DE5" w:rsidP="00A43235">
      <w:pPr>
        <w:ind w:left="360"/>
      </w:pPr>
    </w:p>
    <w:sectPr w:rsidR="0042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6AD5"/>
    <w:multiLevelType w:val="hybridMultilevel"/>
    <w:tmpl w:val="9724C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E57"/>
    <w:multiLevelType w:val="hybridMultilevel"/>
    <w:tmpl w:val="9724C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76A4"/>
    <w:multiLevelType w:val="hybridMultilevel"/>
    <w:tmpl w:val="9724C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E"/>
    <w:rsid w:val="000212C6"/>
    <w:rsid w:val="000C55CD"/>
    <w:rsid w:val="001C1DBE"/>
    <w:rsid w:val="0022413E"/>
    <w:rsid w:val="002504DE"/>
    <w:rsid w:val="002556E2"/>
    <w:rsid w:val="002D7DD8"/>
    <w:rsid w:val="002F577E"/>
    <w:rsid w:val="00310337"/>
    <w:rsid w:val="00330031"/>
    <w:rsid w:val="00330446"/>
    <w:rsid w:val="00342582"/>
    <w:rsid w:val="003C6E44"/>
    <w:rsid w:val="004035ED"/>
    <w:rsid w:val="00424DE5"/>
    <w:rsid w:val="00433943"/>
    <w:rsid w:val="004441AE"/>
    <w:rsid w:val="004C53EE"/>
    <w:rsid w:val="004F593C"/>
    <w:rsid w:val="005B2A74"/>
    <w:rsid w:val="00622276"/>
    <w:rsid w:val="007C6DEE"/>
    <w:rsid w:val="0081276C"/>
    <w:rsid w:val="0099057F"/>
    <w:rsid w:val="00A43235"/>
    <w:rsid w:val="00AA31A2"/>
    <w:rsid w:val="00B71F81"/>
    <w:rsid w:val="00B86AFD"/>
    <w:rsid w:val="00BE566C"/>
    <w:rsid w:val="00CE7A4B"/>
    <w:rsid w:val="00D62572"/>
    <w:rsid w:val="00D943ED"/>
    <w:rsid w:val="00E75AD6"/>
    <w:rsid w:val="00F1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B2E47"/>
  <w15:chartTrackingRefBased/>
  <w15:docId w15:val="{C8093D7F-68C5-0F42-9A40-ADE416E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larisa2017j78@mail.ru</dc:creator>
  <cp:keywords/>
  <dc:description/>
  <cp:lastModifiedBy>larisa2017j78@mail.ru</cp:lastModifiedBy>
  <cp:revision>2</cp:revision>
  <dcterms:created xsi:type="dcterms:W3CDTF">2022-05-13T19:37:00Z</dcterms:created>
  <dcterms:modified xsi:type="dcterms:W3CDTF">2022-05-13T19:37:00Z</dcterms:modified>
</cp:coreProperties>
</file>