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2E316" w14:textId="77777777" w:rsidR="007C0A9E" w:rsidRPr="00D42AA6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E8A07" w14:textId="77777777" w:rsidR="007C0A9E" w:rsidRPr="00D42AA6" w:rsidRDefault="007C0A9E" w:rsidP="00D42AA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14:paraId="0441E984" w14:textId="77777777" w:rsidR="007C0A9E" w:rsidRPr="00D42AA6" w:rsidRDefault="007C0A9E" w:rsidP="00D42AA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16.11.2020г.</w:t>
      </w:r>
    </w:p>
    <w:p w14:paraId="6FA81E8E" w14:textId="77777777" w:rsidR="007C0A9E" w:rsidRPr="00D42AA6" w:rsidRDefault="007C0A9E" w:rsidP="00D42AA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результатах проверки по организации горячего питания</w:t>
      </w:r>
    </w:p>
    <w:p w14:paraId="679AF732" w14:textId="77777777" w:rsidR="00D42AA6" w:rsidRDefault="007C0A9E" w:rsidP="00D42AA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обучающихся 1-4 классов в МБОУ </w:t>
      </w:r>
      <w:r w:rsid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«СОШ с. Шатой»</w:t>
      </w:r>
    </w:p>
    <w:p w14:paraId="1FA910DE" w14:textId="3DECF632" w:rsidR="007C0A9E" w:rsidRPr="00D42AA6" w:rsidRDefault="007C0A9E" w:rsidP="00D42AA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2020-2021 уч.</w:t>
      </w:r>
      <w:r w:rsid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Pr="00D42A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3F8E20D" w14:textId="77777777" w:rsidR="0040485D" w:rsidRPr="00D42AA6" w:rsidRDefault="0040485D" w:rsidP="00D42AA6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b/>
          <w:color w:val="5A5A5A"/>
          <w:sz w:val="28"/>
          <w:szCs w:val="28"/>
        </w:rPr>
      </w:pPr>
    </w:p>
    <w:p w14:paraId="4AF46C2B" w14:textId="284797E4" w:rsidR="0040485D" w:rsidRPr="00D42AA6" w:rsidRDefault="00D42AA6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40485D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Одной из основных задач образовательного учреждения</w:t>
      </w:r>
      <w:r w:rsidR="007C0A9E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</w:t>
      </w:r>
      <w:r w:rsidR="0040485D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является сохранение и укрепление здоровья обучающихся. </w:t>
      </w:r>
      <w:proofErr w:type="gramStart"/>
      <w:r w:rsidR="0040485D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7C0A9E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  школе</w:t>
      </w:r>
      <w:proofErr w:type="gramEnd"/>
      <w:r w:rsidR="007C0A9E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проводилась проверка на предмет контроля организации горячего пита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ния для обучающихся 1-4 классов</w:t>
      </w:r>
      <w:r w:rsidR="007C0A9E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14:paraId="1DE68A76" w14:textId="1E24A198" w:rsidR="007C0A9E" w:rsidRPr="00D42AA6" w:rsidRDefault="00D42AA6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А. С. Окуев</w:t>
      </w:r>
      <w:r w:rsidR="007C0A9E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– директор школы</w:t>
      </w:r>
    </w:p>
    <w:p w14:paraId="305A865E" w14:textId="1A041BFF" w:rsidR="007C0A9E" w:rsidRPr="004D042E" w:rsidRDefault="004D042E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proofErr w:type="spellStart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Макалова</w:t>
      </w:r>
      <w:proofErr w:type="spellEnd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Э.У-А</w:t>
      </w:r>
      <w:r w:rsidR="007C0A9E"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. – </w:t>
      </w:r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организатор</w:t>
      </w:r>
      <w:r w:rsidR="007C0A9E"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, ответственная за питание</w:t>
      </w:r>
    </w:p>
    <w:p w14:paraId="1BE19227" w14:textId="29C42D8C" w:rsidR="007C0A9E" w:rsidRPr="004D042E" w:rsidRDefault="004D042E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proofErr w:type="spellStart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К.В.Алиев</w:t>
      </w:r>
      <w:proofErr w:type="spellEnd"/>
      <w:r w:rsidR="007C0A9E"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. – завхоз, ответственная за питание</w:t>
      </w:r>
    </w:p>
    <w:p w14:paraId="37B09904" w14:textId="034F2033" w:rsidR="007C0A9E" w:rsidRPr="004D042E" w:rsidRDefault="00D42AA6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proofErr w:type="spellStart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Ахмадова</w:t>
      </w:r>
      <w:proofErr w:type="spellEnd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З. К.</w:t>
      </w:r>
      <w:r w:rsidR="007C0A9E"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– председатель профкома</w:t>
      </w:r>
    </w:p>
    <w:p w14:paraId="0CEB06CC" w14:textId="2DA8CF08" w:rsidR="007C0A9E" w:rsidRPr="004D042E" w:rsidRDefault="004D042E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  <w:proofErr w:type="spellStart"/>
      <w:r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З.И.Каримова</w:t>
      </w:r>
      <w:proofErr w:type="spellEnd"/>
      <w:r w:rsidR="007C0A9E" w:rsidRPr="004D042E">
        <w:rPr>
          <w:rFonts w:ascii="yandex-sans" w:eastAsia="Times New Roman" w:hAnsi="yandex-sans" w:cs="Times New Roman"/>
          <w:sz w:val="28"/>
          <w:szCs w:val="28"/>
          <w:lang w:eastAsia="ru-RU"/>
        </w:rPr>
        <w:t>. – зав. производством</w:t>
      </w:r>
    </w:p>
    <w:p w14:paraId="63E07FB8" w14:textId="77777777" w:rsidR="00D42AA6" w:rsidRDefault="00D42AA6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2F707981" w14:textId="10CEAD71" w:rsidR="0040485D" w:rsidRPr="00D42AA6" w:rsidRDefault="0040485D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42AA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Цель проверки</w:t>
      </w:r>
      <w:r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D6D38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организация горячего питания для обучающихся 1-4 классов, создание условий по недопущению распространения новой короновирусной инфекции при посещении столовой</w:t>
      </w:r>
      <w:r w:rsidR="005400C8"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08F228F3" w14:textId="77777777" w:rsidR="005400C8" w:rsidRPr="00D42AA6" w:rsidRDefault="005400C8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ходе проверки комиссией установлено:</w:t>
      </w:r>
    </w:p>
    <w:p w14:paraId="4D19B902" w14:textId="77777777" w:rsidR="005400C8" w:rsidRPr="00D42AA6" w:rsidRDefault="005400C8" w:rsidP="005400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Сформирована нормативно-правовая база, регламентирующая организацию питания:</w:t>
      </w:r>
    </w:p>
    <w:p w14:paraId="6EDB6D8C" w14:textId="77777777" w:rsidR="005400C8" w:rsidRPr="00D42AA6" w:rsidRDefault="005400C8" w:rsidP="005400C8">
      <w:pPr>
        <w:pStyle w:val="a6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42AA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 w:rsidRPr="00D42AA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наличие имеются</w:t>
      </w:r>
    </w:p>
    <w:p w14:paraId="73067C4E" w14:textId="4CBCB255" w:rsidR="006143B6" w:rsidRPr="004D042E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2AA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) приказы Отдела образования об организации горячего питания, </w:t>
      </w:r>
      <w:r w:rsidRPr="004D042E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</w:t>
      </w:r>
      <w:r w:rsidR="004D042E" w:rsidRPr="004D042E">
        <w:rPr>
          <w:rFonts w:ascii="Times New Roman" w:eastAsia="Calibri" w:hAnsi="Times New Roman" w:cs="Times New Roman"/>
          <w:sz w:val="28"/>
          <w:szCs w:val="28"/>
        </w:rPr>
        <w:t>Шатойского</w:t>
      </w:r>
      <w:r w:rsidRPr="004D042E">
        <w:rPr>
          <w:rFonts w:ascii="Times New Roman" w:eastAsia="Calibri" w:hAnsi="Times New Roman" w:cs="Times New Roman"/>
          <w:sz w:val="28"/>
          <w:szCs w:val="28"/>
        </w:rPr>
        <w:t xml:space="preserve"> района;</w:t>
      </w:r>
    </w:p>
    <w:p w14:paraId="5ADBC4A1" w14:textId="0707A898" w:rsidR="006143B6" w:rsidRPr="00D42AA6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в) локальные </w:t>
      </w:r>
      <w:r w:rsidR="00D42AA6" w:rsidRPr="00D42AA6">
        <w:rPr>
          <w:rFonts w:ascii="Times New Roman" w:eastAsia="Calibri" w:hAnsi="Times New Roman" w:cs="Times New Roman"/>
          <w:sz w:val="28"/>
          <w:szCs w:val="28"/>
        </w:rPr>
        <w:t>акты школы</w:t>
      </w: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 об организации горячего питания:</w:t>
      </w:r>
    </w:p>
    <w:p w14:paraId="3C133DEA" w14:textId="7EC9D113" w:rsidR="006143B6" w:rsidRPr="00D42AA6" w:rsidRDefault="006143B6" w:rsidP="006143B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42AA6">
        <w:rPr>
          <w:rFonts w:ascii="Times New Roman" w:hAnsi="Times New Roman" w:cs="Times New Roman"/>
          <w:sz w:val="28"/>
          <w:szCs w:val="28"/>
        </w:rPr>
        <w:t>«Об организации питания обучающихся 1-4 классов в 2020-2021 учебном году»</w:t>
      </w:r>
      <w:r w:rsidRPr="00D42AA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3B034A" w14:textId="30DA5ED2" w:rsidR="0003100C" w:rsidRPr="00D42AA6" w:rsidRDefault="0003100C" w:rsidP="000310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42AA6">
        <w:rPr>
          <w:rFonts w:ascii="Times New Roman" w:hAnsi="Times New Roman" w:cs="Times New Roman"/>
          <w:sz w:val="28"/>
          <w:szCs w:val="28"/>
        </w:rPr>
        <w:t xml:space="preserve">«О назначении ответственных за организацию питания обучающихся МБОУ </w:t>
      </w:r>
      <w:r w:rsidR="00D42AA6">
        <w:rPr>
          <w:rFonts w:ascii="Times New Roman" w:hAnsi="Times New Roman" w:cs="Times New Roman"/>
          <w:sz w:val="28"/>
          <w:szCs w:val="28"/>
        </w:rPr>
        <w:t xml:space="preserve">«СОШ с. Шатой» </w:t>
      </w:r>
      <w:r w:rsidRPr="00D42AA6">
        <w:rPr>
          <w:rFonts w:ascii="Times New Roman" w:hAnsi="Times New Roman" w:cs="Times New Roman"/>
          <w:sz w:val="28"/>
          <w:szCs w:val="28"/>
        </w:rPr>
        <w:t>в 2020-2021 учебном году</w:t>
      </w:r>
      <w:r w:rsidR="00D42AA6">
        <w:rPr>
          <w:rFonts w:ascii="Times New Roman" w:hAnsi="Times New Roman" w:cs="Times New Roman"/>
          <w:sz w:val="28"/>
          <w:szCs w:val="28"/>
        </w:rPr>
        <w:t>»;</w:t>
      </w:r>
    </w:p>
    <w:p w14:paraId="1ACFEA08" w14:textId="05D79CA0" w:rsidR="005400C8" w:rsidRPr="00D42AA6" w:rsidRDefault="0003100C" w:rsidP="00D42AA6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sz w:val="28"/>
          <w:szCs w:val="28"/>
        </w:rPr>
        <w:t>- </w:t>
      </w:r>
      <w:r w:rsidR="006143B6" w:rsidRPr="00D42AA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6143B6" w:rsidRPr="00D42AA6">
        <w:rPr>
          <w:rFonts w:ascii="Times New Roman" w:hAnsi="Times New Roman" w:cs="Times New Roman"/>
          <w:sz w:val="28"/>
          <w:szCs w:val="28"/>
        </w:rPr>
        <w:t>об организации горячего питания</w:t>
      </w:r>
      <w:r w:rsidR="006143B6" w:rsidRPr="00D42AA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143B6" w:rsidRPr="00D42AA6">
        <w:rPr>
          <w:rFonts w:ascii="Times New Roman" w:hAnsi="Times New Roman" w:cs="Times New Roman"/>
          <w:bCs/>
          <w:sz w:val="28"/>
          <w:szCs w:val="28"/>
        </w:rPr>
        <w:t>муниципального бюджетного общеобразовательного учреждения</w:t>
      </w:r>
      <w:r w:rsidR="006143B6" w:rsidRPr="00D42AA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143B6" w:rsidRPr="00D42AA6">
        <w:rPr>
          <w:rFonts w:ascii="Times New Roman" w:hAnsi="Times New Roman" w:cs="Times New Roman"/>
          <w:bCs/>
          <w:sz w:val="28"/>
          <w:szCs w:val="28"/>
        </w:rPr>
        <w:t xml:space="preserve">средней общеобразовательной школы </w:t>
      </w:r>
      <w:r w:rsidR="00D42AA6">
        <w:rPr>
          <w:rFonts w:ascii="Times New Roman" w:hAnsi="Times New Roman" w:cs="Times New Roman"/>
          <w:bCs/>
          <w:sz w:val="28"/>
          <w:szCs w:val="28"/>
        </w:rPr>
        <w:t>с. Шатой.</w:t>
      </w:r>
    </w:p>
    <w:p w14:paraId="21D6EE94" w14:textId="76C3180C" w:rsidR="0003100C" w:rsidRPr="00D42AA6" w:rsidRDefault="0003100C" w:rsidP="0003100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yandex-sans" w:hAnsi="yandex-sans"/>
          <w:color w:val="000000"/>
          <w:sz w:val="28"/>
          <w:szCs w:val="28"/>
          <w:lang w:eastAsia="ru-RU"/>
        </w:rPr>
        <w:t xml:space="preserve">- </w:t>
      </w:r>
      <w:r w:rsidRPr="00D42AA6">
        <w:rPr>
          <w:rFonts w:ascii="Times New Roman" w:hAnsi="Times New Roman" w:cs="Times New Roman"/>
          <w:bCs/>
          <w:sz w:val="28"/>
          <w:szCs w:val="28"/>
        </w:rPr>
        <w:t xml:space="preserve">Положение о родительском контроле организации горячего </w:t>
      </w:r>
      <w:r w:rsidR="00D42AA6" w:rsidRPr="00D42AA6">
        <w:rPr>
          <w:rFonts w:ascii="Times New Roman" w:hAnsi="Times New Roman" w:cs="Times New Roman"/>
          <w:bCs/>
          <w:sz w:val="28"/>
          <w:szCs w:val="28"/>
        </w:rPr>
        <w:t>питания обучающихся в</w:t>
      </w:r>
      <w:r w:rsidRPr="00D42AA6">
        <w:rPr>
          <w:rFonts w:ascii="Times New Roman" w:hAnsi="Times New Roman" w:cs="Times New Roman"/>
          <w:bCs/>
          <w:sz w:val="28"/>
          <w:szCs w:val="28"/>
        </w:rPr>
        <w:t xml:space="preserve"> МБОУ </w:t>
      </w:r>
      <w:r w:rsidR="00D42AA6">
        <w:rPr>
          <w:rFonts w:ascii="Times New Roman" w:hAnsi="Times New Roman" w:cs="Times New Roman"/>
          <w:bCs/>
          <w:sz w:val="28"/>
          <w:szCs w:val="28"/>
        </w:rPr>
        <w:t>«</w:t>
      </w:r>
      <w:r w:rsidRPr="00D42AA6">
        <w:rPr>
          <w:rFonts w:ascii="Times New Roman" w:hAnsi="Times New Roman" w:cs="Times New Roman"/>
          <w:bCs/>
          <w:sz w:val="28"/>
          <w:szCs w:val="28"/>
        </w:rPr>
        <w:t>СОШ</w:t>
      </w:r>
      <w:r w:rsidR="00D42AA6">
        <w:rPr>
          <w:rFonts w:ascii="Times New Roman" w:hAnsi="Times New Roman" w:cs="Times New Roman"/>
          <w:bCs/>
          <w:sz w:val="28"/>
          <w:szCs w:val="28"/>
        </w:rPr>
        <w:t xml:space="preserve"> с. Шатой»</w:t>
      </w:r>
      <w:r w:rsidR="00D06B75" w:rsidRPr="00D42AA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8B664D" w14:textId="5EF7A2A9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 xml:space="preserve">2. Созданы следующие условия </w:t>
      </w: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для организации питания в МБОУ </w:t>
      </w:r>
      <w:r w:rsidR="00D42AA6">
        <w:rPr>
          <w:rFonts w:ascii="Times New Roman" w:eastAsia="Calibri" w:hAnsi="Times New Roman" w:cs="Times New Roman"/>
          <w:sz w:val="28"/>
          <w:szCs w:val="28"/>
        </w:rPr>
        <w:t>«</w:t>
      </w: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r w:rsidR="00D42AA6">
        <w:rPr>
          <w:rFonts w:ascii="Times New Roman" w:eastAsia="Calibri" w:hAnsi="Times New Roman" w:cs="Times New Roman"/>
          <w:sz w:val="28"/>
          <w:szCs w:val="28"/>
        </w:rPr>
        <w:t>с. Шатой»:</w:t>
      </w:r>
    </w:p>
    <w:p w14:paraId="77E07D33" w14:textId="77777777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а) в школе имеется пищеблок, столовый зал и хозяйственные и подсобные помещения, позволяющие осуществлять приготовление безопасной и сохраняющей пищевую ценность кулинарной продукции и ее реализацию; осуществлять питание обучающихся.</w:t>
      </w:r>
    </w:p>
    <w:p w14:paraId="7A2FF693" w14:textId="5E974C18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б) в наличие технологическое оборудование исправно, в пищеблоке соблюдаются санитарно-эпидемиологических требования к оборудованию: </w:t>
      </w:r>
      <w:r w:rsidRPr="00D42AA6">
        <w:rPr>
          <w:rFonts w:ascii="Times New Roman" w:eastAsia="Calibri" w:hAnsi="Times New Roman" w:cs="Times New Roman"/>
          <w:sz w:val="28"/>
          <w:szCs w:val="28"/>
        </w:rPr>
        <w:lastRenderedPageBreak/>
        <w:t>кухонному инвентарю, посуде</w:t>
      </w:r>
      <w:r w:rsidR="00D42AA6">
        <w:rPr>
          <w:rFonts w:ascii="Times New Roman" w:eastAsia="Calibri" w:hAnsi="Times New Roman" w:cs="Times New Roman"/>
          <w:sz w:val="28"/>
          <w:szCs w:val="28"/>
        </w:rPr>
        <w:t xml:space="preserve"> и тарелкам</w:t>
      </w:r>
      <w:r w:rsidRPr="00D42AA6">
        <w:rPr>
          <w:rFonts w:ascii="Times New Roman" w:eastAsia="Calibri" w:hAnsi="Times New Roman" w:cs="Times New Roman"/>
          <w:sz w:val="28"/>
          <w:szCs w:val="28"/>
        </w:rPr>
        <w:t>, маркировка, организация поверки весов;</w:t>
      </w:r>
    </w:p>
    <w:p w14:paraId="1D1358B8" w14:textId="77777777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в) в столовой осуществляется сбор отходов и вынос их в поселковые мусорные контейнеры;</w:t>
      </w:r>
    </w:p>
    <w:p w14:paraId="0A3F534E" w14:textId="5DEC0CF2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2AA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D42AA6">
        <w:rPr>
          <w:rFonts w:ascii="Times New Roman" w:eastAsia="Calibri" w:hAnsi="Times New Roman" w:cs="Times New Roman"/>
          <w:sz w:val="28"/>
          <w:szCs w:val="28"/>
        </w:rPr>
        <w:t>) санитарное состояние пищеблока и обеденного зала удовлетво</w:t>
      </w:r>
      <w:r w:rsidR="004D042E">
        <w:rPr>
          <w:rFonts w:ascii="Times New Roman" w:eastAsia="Calibri" w:hAnsi="Times New Roman" w:cs="Times New Roman"/>
          <w:sz w:val="28"/>
          <w:szCs w:val="28"/>
        </w:rPr>
        <w:t>рительное, в наличие достаточн</w:t>
      </w:r>
      <w:r w:rsidRPr="00D42AA6">
        <w:rPr>
          <w:rFonts w:ascii="Times New Roman" w:eastAsia="Calibri" w:hAnsi="Times New Roman" w:cs="Times New Roman"/>
          <w:sz w:val="28"/>
          <w:szCs w:val="28"/>
        </w:rPr>
        <w:t>ое количество моющих и дезинфицирующих средств, систематически проведение мероприятий по дезинфекции</w:t>
      </w:r>
      <w:r w:rsidR="00D42AA6">
        <w:rPr>
          <w:rFonts w:ascii="Times New Roman" w:eastAsia="Calibri" w:hAnsi="Times New Roman" w:cs="Times New Roman"/>
          <w:sz w:val="28"/>
          <w:szCs w:val="28"/>
        </w:rPr>
        <w:t xml:space="preserve"> (согласно вывешенным графикам)</w:t>
      </w:r>
      <w:r w:rsidRPr="00D42AA6">
        <w:rPr>
          <w:rFonts w:ascii="Times New Roman" w:eastAsia="Calibri" w:hAnsi="Times New Roman" w:cs="Times New Roman"/>
          <w:sz w:val="28"/>
          <w:szCs w:val="28"/>
        </w:rPr>
        <w:t>, дезинсекции, дератизации;</w:t>
      </w:r>
    </w:p>
    <w:p w14:paraId="3A6B7D40" w14:textId="72F385F4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2AA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) охват обучающихся 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1-4 классов </w:t>
      </w:r>
      <w:r w:rsidRPr="00D42AA6">
        <w:rPr>
          <w:rFonts w:ascii="Times New Roman" w:eastAsia="Calibri" w:hAnsi="Times New Roman" w:cs="Times New Roman"/>
          <w:sz w:val="28"/>
          <w:szCs w:val="28"/>
        </w:rPr>
        <w:t>горячим питанием</w:t>
      </w:r>
      <w:r w:rsidR="00D42AA6">
        <w:rPr>
          <w:rFonts w:ascii="Times New Roman" w:eastAsia="Calibri" w:hAnsi="Times New Roman" w:cs="Times New Roman"/>
          <w:sz w:val="28"/>
          <w:szCs w:val="28"/>
        </w:rPr>
        <w:t xml:space="preserve"> – 215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 чел (100%)</w:t>
      </w:r>
      <w:r w:rsidRPr="00D42AA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B0D6A4" w14:textId="77777777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е) веде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>тся</w:t>
      </w: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 табел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Pr="00D42AA6">
        <w:rPr>
          <w:rFonts w:ascii="Times New Roman" w:eastAsia="Calibri" w:hAnsi="Times New Roman" w:cs="Times New Roman"/>
          <w:sz w:val="28"/>
          <w:szCs w:val="28"/>
        </w:rPr>
        <w:t>ежедневного учета питающихся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 и еженедельный мониторинг по питанию</w:t>
      </w:r>
      <w:r w:rsidRPr="00D42AA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273BFA" w14:textId="77777777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42AA6">
        <w:rPr>
          <w:rFonts w:ascii="Times New Roman" w:eastAsia="Calibri" w:hAnsi="Times New Roman" w:cs="Times New Roman"/>
          <w:sz w:val="28"/>
          <w:szCs w:val="28"/>
        </w:rPr>
        <w:t>наличие график питания учащихся 1-4 классов, соответствие его рекомендациям по организации питания;</w:t>
      </w:r>
    </w:p>
    <w:p w14:paraId="5334BCF6" w14:textId="253EFD3C" w:rsidR="00D06B75" w:rsidRPr="00D42AA6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з) 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42AA6">
        <w:rPr>
          <w:rFonts w:ascii="Times New Roman" w:eastAsia="Calibri" w:hAnsi="Times New Roman" w:cs="Times New Roman"/>
          <w:sz w:val="28"/>
          <w:szCs w:val="28"/>
        </w:rPr>
        <w:t>наличие график</w:t>
      </w:r>
      <w:r w:rsidR="00AE4E3D" w:rsidRPr="00D42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AA6" w:rsidRPr="00D42AA6">
        <w:rPr>
          <w:rFonts w:ascii="Times New Roman" w:eastAsia="Calibri" w:hAnsi="Times New Roman" w:cs="Times New Roman"/>
          <w:sz w:val="28"/>
          <w:szCs w:val="28"/>
        </w:rPr>
        <w:t>проветривания дезинфекции</w:t>
      </w: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 столовой.</w:t>
      </w:r>
    </w:p>
    <w:p w14:paraId="29420CB9" w14:textId="77777777" w:rsidR="00D06B75" w:rsidRPr="00D42AA6" w:rsidRDefault="00AE4E3D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>3. В школе налажена система контроля качества питания школьников</w:t>
      </w:r>
    </w:p>
    <w:p w14:paraId="65EEE980" w14:textId="77777777" w:rsidR="00AE4E3D" w:rsidRPr="00D42AA6" w:rsidRDefault="00AE4E3D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>- организован и соблюдается питьевой режим (наличие кулера)</w:t>
      </w:r>
    </w:p>
    <w:p w14:paraId="1980BA9B" w14:textId="0347940B" w:rsidR="00AE4E3D" w:rsidRPr="00D42AA6" w:rsidRDefault="00AE4E3D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>- привлекается к контролю за качеством питания детей детская медицинская сестра</w:t>
      </w:r>
      <w:r w:rsidR="00230DB6" w:rsidRPr="00D42AA6">
        <w:rPr>
          <w:rFonts w:ascii="Times New Roman" w:hAnsi="Times New Roman" w:cs="Times New Roman"/>
          <w:bCs/>
          <w:sz w:val="28"/>
          <w:szCs w:val="28"/>
        </w:rPr>
        <w:t xml:space="preserve"> по договору с ЦРБ.</w:t>
      </w:r>
    </w:p>
    <w:p w14:paraId="7A837D62" w14:textId="2F0BA7AB" w:rsidR="00AE4E3D" w:rsidRPr="00D42AA6" w:rsidRDefault="00AE4E3D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 xml:space="preserve">- создана </w:t>
      </w:r>
      <w:proofErr w:type="spellStart"/>
      <w:r w:rsidRPr="00D42AA6">
        <w:rPr>
          <w:rFonts w:ascii="Times New Roman" w:hAnsi="Times New Roman" w:cs="Times New Roman"/>
          <w:bCs/>
          <w:sz w:val="28"/>
          <w:szCs w:val="28"/>
        </w:rPr>
        <w:t>бракеражная</w:t>
      </w:r>
      <w:proofErr w:type="spellEnd"/>
      <w:r w:rsidRPr="00D42AA6">
        <w:rPr>
          <w:rFonts w:ascii="Times New Roman" w:hAnsi="Times New Roman" w:cs="Times New Roman"/>
          <w:bCs/>
          <w:sz w:val="28"/>
          <w:szCs w:val="28"/>
        </w:rPr>
        <w:t xml:space="preserve"> комиссия в составе: </w:t>
      </w:r>
      <w:proofErr w:type="spellStart"/>
      <w:r w:rsidR="004D042E" w:rsidRPr="004D042E">
        <w:rPr>
          <w:rFonts w:ascii="Times New Roman" w:hAnsi="Times New Roman" w:cs="Times New Roman"/>
          <w:bCs/>
          <w:sz w:val="28"/>
          <w:szCs w:val="28"/>
        </w:rPr>
        <w:t>Цинцаева</w:t>
      </w:r>
      <w:proofErr w:type="spellEnd"/>
      <w:r w:rsidR="004D042E" w:rsidRPr="004D042E">
        <w:rPr>
          <w:rFonts w:ascii="Times New Roman" w:hAnsi="Times New Roman" w:cs="Times New Roman"/>
          <w:bCs/>
          <w:sz w:val="28"/>
          <w:szCs w:val="28"/>
        </w:rPr>
        <w:t xml:space="preserve"> Л.М.</w:t>
      </w:r>
      <w:proofErr w:type="gramStart"/>
      <w:r w:rsidR="004D042E" w:rsidRPr="004D042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04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042E" w:rsidRPr="004D042E">
        <w:rPr>
          <w:rFonts w:ascii="Times New Roman" w:hAnsi="Times New Roman" w:cs="Times New Roman"/>
          <w:bCs/>
          <w:sz w:val="28"/>
          <w:szCs w:val="28"/>
        </w:rPr>
        <w:t>Товсултанова</w:t>
      </w:r>
      <w:proofErr w:type="spellEnd"/>
      <w:proofErr w:type="gramEnd"/>
      <w:r w:rsidR="004D042E" w:rsidRPr="004D042E">
        <w:rPr>
          <w:rFonts w:ascii="Times New Roman" w:hAnsi="Times New Roman" w:cs="Times New Roman"/>
          <w:bCs/>
          <w:sz w:val="28"/>
          <w:szCs w:val="28"/>
        </w:rPr>
        <w:t xml:space="preserve"> М.А.</w:t>
      </w:r>
      <w:r w:rsidR="004F59E5" w:rsidRPr="004D0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2AA6">
        <w:rPr>
          <w:rFonts w:ascii="Times New Roman" w:hAnsi="Times New Roman" w:cs="Times New Roman"/>
          <w:bCs/>
          <w:sz w:val="28"/>
          <w:szCs w:val="28"/>
        </w:rPr>
        <w:t>которые контролируют соответствие пищевого рациона утвержденному меню, осуществляют контрольное взвешивание порций.</w:t>
      </w:r>
    </w:p>
    <w:p w14:paraId="216E17D5" w14:textId="7C85AFD9" w:rsidR="00AE4E3D" w:rsidRPr="00D42AA6" w:rsidRDefault="00AE4E3D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>- создана комиссия по родительскому контролю за организацией и качеством питания школьников</w:t>
      </w:r>
      <w:r w:rsidR="00ED55A5" w:rsidRPr="00D42AA6">
        <w:rPr>
          <w:rFonts w:ascii="Times New Roman" w:hAnsi="Times New Roman" w:cs="Times New Roman"/>
          <w:bCs/>
          <w:sz w:val="28"/>
          <w:szCs w:val="28"/>
        </w:rPr>
        <w:t xml:space="preserve"> (контролируют качество пищи, соответствие блюд утвержденному меню, вес порций, проводят опрос детей: нравится питание или нет)</w:t>
      </w:r>
      <w:r w:rsidR="00230DB6" w:rsidRPr="00D42AA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7950A57" w14:textId="3ADD2A8C" w:rsidR="00A01B3E" w:rsidRPr="00D42AA6" w:rsidRDefault="00A01B3E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AA6">
        <w:rPr>
          <w:rFonts w:ascii="Times New Roman" w:hAnsi="Times New Roman" w:cs="Times New Roman"/>
          <w:bCs/>
          <w:sz w:val="28"/>
          <w:szCs w:val="28"/>
        </w:rPr>
        <w:t>4. в МБО</w:t>
      </w:r>
      <w:r w:rsidR="00D42AA6">
        <w:rPr>
          <w:rFonts w:ascii="Times New Roman" w:hAnsi="Times New Roman" w:cs="Times New Roman"/>
          <w:bCs/>
          <w:sz w:val="28"/>
          <w:szCs w:val="28"/>
        </w:rPr>
        <w:t>У «СОШ с. Шатой»</w:t>
      </w:r>
      <w:r w:rsidRPr="00D42AA6">
        <w:rPr>
          <w:rFonts w:ascii="Times New Roman" w:hAnsi="Times New Roman" w:cs="Times New Roman"/>
          <w:bCs/>
          <w:sz w:val="28"/>
          <w:szCs w:val="28"/>
        </w:rPr>
        <w:t xml:space="preserve"> в полном объеме соблюдаются СанПиН 2.4.5.2409-08</w:t>
      </w:r>
    </w:p>
    <w:p w14:paraId="4BBA7BC7" w14:textId="77777777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а) имеется утвержденное ежедневное меню (в обеденном зале) с указанием сведений об объеме блюд, стоимости, названия кулинарных изделий, утвержденных технологических карт;</w:t>
      </w:r>
    </w:p>
    <w:p w14:paraId="4C2B68C5" w14:textId="77777777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б) систематически ведется:</w:t>
      </w:r>
      <w:bookmarkStart w:id="0" w:name="_GoBack"/>
      <w:bookmarkEnd w:id="0"/>
    </w:p>
    <w:p w14:paraId="385F217D" w14:textId="77777777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- журнал здоровья;</w:t>
      </w:r>
    </w:p>
    <w:p w14:paraId="34947CAC" w14:textId="77777777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- журнал бракеража готовой кулинарной продукции.</w:t>
      </w:r>
    </w:p>
    <w:p w14:paraId="3F7F982B" w14:textId="77777777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5. Систематически осуществляется пополнение школьного сайта в разделе «горячее питание»</w:t>
      </w:r>
    </w:p>
    <w:p w14:paraId="443BDC74" w14:textId="4E67072B" w:rsidR="00A01B3E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Проверка показала: все установленные требования по организации и качеству питания выполняются. Грубых нарушений не выявлено.</w:t>
      </w:r>
      <w:r w:rsidR="00CD3947" w:rsidRPr="00D42AA6">
        <w:rPr>
          <w:rFonts w:ascii="Times New Roman" w:eastAsia="Calibri" w:hAnsi="Times New Roman" w:cs="Times New Roman"/>
          <w:sz w:val="28"/>
          <w:szCs w:val="28"/>
        </w:rPr>
        <w:t xml:space="preserve"> Документы имеются в полном объеме и заполняются своевременно. В обеденном зале чисто, мебель и пол обрабатываются дезинфицирующими средствами. Работники столовой имеют чистый, опрятный вид, работают в чепцах, масках и перчатках.</w:t>
      </w:r>
    </w:p>
    <w:p w14:paraId="47852AAD" w14:textId="77777777" w:rsidR="00CD3947" w:rsidRPr="00D42AA6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Рекомендации:</w:t>
      </w:r>
      <w:r w:rsidR="00CD3947" w:rsidRPr="00D42A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C31533" w14:textId="638E0ABC" w:rsidR="00CD3947" w:rsidRPr="00D42AA6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Продолжить контроль за организацией и качеством питания обучающихся 1-4 классов. </w:t>
      </w:r>
      <w:r w:rsidR="00230DB6" w:rsidRPr="00D42AA6">
        <w:rPr>
          <w:rFonts w:ascii="Times New Roman" w:eastAsia="Calibri" w:hAnsi="Times New Roman" w:cs="Times New Roman"/>
          <w:sz w:val="28"/>
          <w:szCs w:val="28"/>
        </w:rPr>
        <w:t xml:space="preserve">Обратить внимание на соблюдение </w:t>
      </w:r>
      <w:r w:rsidR="00230DB6" w:rsidRPr="00D42A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санитарных требований для предотвращения распространения новой </w:t>
      </w:r>
      <w:proofErr w:type="spellStart"/>
      <w:r w:rsidR="00230DB6" w:rsidRPr="00D42AA6"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 w:rsidR="00230DB6" w:rsidRPr="00D42AA6">
        <w:rPr>
          <w:rFonts w:ascii="Times New Roman" w:eastAsia="Calibri" w:hAnsi="Times New Roman" w:cs="Times New Roman"/>
          <w:sz w:val="28"/>
          <w:szCs w:val="28"/>
        </w:rPr>
        <w:t xml:space="preserve"> инфекции.</w:t>
      </w:r>
    </w:p>
    <w:p w14:paraId="09112404" w14:textId="77777777" w:rsidR="00CD3947" w:rsidRPr="00D42AA6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 xml:space="preserve">Результаты проверки размещать на официальном сайте школы. </w:t>
      </w:r>
    </w:p>
    <w:p w14:paraId="719F62CD" w14:textId="77777777" w:rsidR="00A01B3E" w:rsidRPr="00D42AA6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Привлекать родительскую общественность к контролю за организацией и качеством питания.</w:t>
      </w:r>
    </w:p>
    <w:p w14:paraId="0A9E38E7" w14:textId="77777777" w:rsidR="00CD3947" w:rsidRPr="00D42AA6" w:rsidRDefault="00CD3947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9B514" w14:textId="7330042B" w:rsidR="00CD3947" w:rsidRPr="00D42AA6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Председатель комиссии</w:t>
      </w:r>
      <w:r w:rsidR="00CD3947" w:rsidRPr="00D42A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14:paraId="70A4C530" w14:textId="77777777" w:rsidR="004F59E5" w:rsidRPr="00D42AA6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CA329" w14:textId="0C5933C2" w:rsidR="004F59E5" w:rsidRPr="00D42AA6" w:rsidRDefault="00CD3947" w:rsidP="00D42AA6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A6">
        <w:rPr>
          <w:rFonts w:ascii="Times New Roman" w:eastAsia="Calibri" w:hAnsi="Times New Roman" w:cs="Times New Roman"/>
          <w:sz w:val="28"/>
          <w:szCs w:val="28"/>
        </w:rPr>
        <w:t>Члены комиссии</w:t>
      </w:r>
      <w:r w:rsidR="004F59E5" w:rsidRPr="00D42A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42AA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CCC03E8" w14:textId="77777777" w:rsidR="00A01B3E" w:rsidRPr="00D42AA6" w:rsidRDefault="00A01B3E" w:rsidP="00AE4E3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BEB4F8" w14:textId="77777777" w:rsidR="00D06B75" w:rsidRPr="00D42AA6" w:rsidRDefault="00D06B75" w:rsidP="0003100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18F32" w14:textId="77777777" w:rsidR="0003100C" w:rsidRPr="00D42AA6" w:rsidRDefault="0003100C" w:rsidP="0003100C">
      <w:pPr>
        <w:pStyle w:val="2"/>
        <w:shd w:val="clear" w:color="auto" w:fill="auto"/>
        <w:spacing w:after="0"/>
        <w:jc w:val="left"/>
        <w:rPr>
          <w:sz w:val="28"/>
          <w:szCs w:val="28"/>
        </w:rPr>
      </w:pPr>
    </w:p>
    <w:p w14:paraId="1C4F49CF" w14:textId="77777777" w:rsidR="0040485D" w:rsidRPr="00D42AA6" w:rsidRDefault="0040485D" w:rsidP="0040485D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color w:val="5A5A5A"/>
          <w:sz w:val="28"/>
          <w:szCs w:val="28"/>
        </w:rPr>
      </w:pPr>
    </w:p>
    <w:p w14:paraId="28CF391B" w14:textId="77777777" w:rsidR="0040485D" w:rsidRPr="00D42AA6" w:rsidRDefault="0040485D" w:rsidP="0040485D">
      <w:pPr>
        <w:pStyle w:val="a3"/>
        <w:shd w:val="clear" w:color="auto" w:fill="FAFAFA"/>
        <w:spacing w:before="0" w:beforeAutospacing="0" w:after="165" w:afterAutospacing="0"/>
        <w:rPr>
          <w:rFonts w:ascii="Cantarell" w:hAnsi="Cantarell"/>
          <w:color w:val="5A5A5A"/>
          <w:sz w:val="28"/>
          <w:szCs w:val="28"/>
        </w:rPr>
      </w:pPr>
      <w:r w:rsidRPr="00D42AA6">
        <w:rPr>
          <w:rFonts w:ascii="Cantarell" w:hAnsi="Cantarell"/>
          <w:color w:val="5A5A5A"/>
          <w:sz w:val="28"/>
          <w:szCs w:val="28"/>
        </w:rPr>
        <w:t xml:space="preserve">      </w:t>
      </w:r>
    </w:p>
    <w:p w14:paraId="30CE8F69" w14:textId="77777777" w:rsidR="00D97F37" w:rsidRPr="00D42AA6" w:rsidRDefault="00D97F37">
      <w:pPr>
        <w:rPr>
          <w:sz w:val="28"/>
          <w:szCs w:val="28"/>
        </w:rPr>
      </w:pPr>
    </w:p>
    <w:sectPr w:rsidR="00D97F37" w:rsidRPr="00D4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790D"/>
    <w:multiLevelType w:val="hybridMultilevel"/>
    <w:tmpl w:val="996A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419E7"/>
    <w:multiLevelType w:val="hybridMultilevel"/>
    <w:tmpl w:val="D6D4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5D"/>
    <w:rsid w:val="0003100C"/>
    <w:rsid w:val="00230DB6"/>
    <w:rsid w:val="0040485D"/>
    <w:rsid w:val="004D042E"/>
    <w:rsid w:val="004F59E5"/>
    <w:rsid w:val="005400C8"/>
    <w:rsid w:val="006143B6"/>
    <w:rsid w:val="007C0A9E"/>
    <w:rsid w:val="00A01B3E"/>
    <w:rsid w:val="00AE4E3D"/>
    <w:rsid w:val="00CD3947"/>
    <w:rsid w:val="00D06B75"/>
    <w:rsid w:val="00D42AA6"/>
    <w:rsid w:val="00D97F37"/>
    <w:rsid w:val="00ED55A5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B9D"/>
  <w15:chartTrackingRefBased/>
  <w15:docId w15:val="{74098A50-6E7D-487F-AB7F-467CBCB4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C0A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00C8"/>
    <w:pPr>
      <w:ind w:left="720"/>
      <w:contextualSpacing/>
    </w:pPr>
  </w:style>
  <w:style w:type="paragraph" w:customStyle="1" w:styleId="Default">
    <w:name w:val="Default"/>
    <w:rsid w:val="006143B6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  <w:style w:type="character" w:styleId="a7">
    <w:name w:val="Strong"/>
    <w:qFormat/>
    <w:rsid w:val="006143B6"/>
    <w:rPr>
      <w:b/>
      <w:bCs/>
    </w:rPr>
  </w:style>
  <w:style w:type="character" w:customStyle="1" w:styleId="a8">
    <w:name w:val="Основной текст_"/>
    <w:basedOn w:val="a0"/>
    <w:link w:val="2"/>
    <w:rsid w:val="00614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6143B6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03100C"/>
  </w:style>
  <w:style w:type="paragraph" w:styleId="a9">
    <w:name w:val="Balloon Text"/>
    <w:basedOn w:val="a"/>
    <w:link w:val="aa"/>
    <w:uiPriority w:val="99"/>
    <w:semiHidden/>
    <w:unhideWhenUsed/>
    <w:rsid w:val="004D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2021-01-13T13:34:00Z</cp:lastPrinted>
  <dcterms:created xsi:type="dcterms:W3CDTF">2021-01-13T13:35:00Z</dcterms:created>
  <dcterms:modified xsi:type="dcterms:W3CDTF">2021-01-13T13:35:00Z</dcterms:modified>
</cp:coreProperties>
</file>